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1D4" w:rsidRPr="002251D4" w:rsidRDefault="002251D4" w:rsidP="002251D4">
      <w:pPr>
        <w:pStyle w:val="Sinespaciado"/>
        <w:spacing w:line="360" w:lineRule="auto"/>
        <w:ind w:firstLine="284"/>
        <w:jc w:val="both"/>
        <w:rPr>
          <w:rFonts w:ascii="Times New Roman" w:hAnsi="Times New Roman"/>
          <w:b/>
          <w:sz w:val="24"/>
          <w:szCs w:val="24"/>
        </w:rPr>
      </w:pPr>
      <w:bookmarkStart w:id="0" w:name="_GoBack"/>
      <w:r w:rsidRPr="002251D4">
        <w:rPr>
          <w:rFonts w:ascii="Times New Roman" w:hAnsi="Times New Roman"/>
          <w:b/>
          <w:sz w:val="24"/>
          <w:szCs w:val="24"/>
        </w:rPr>
        <w:t>Año 2017</w:t>
      </w:r>
    </w:p>
    <w:bookmarkEnd w:id="0"/>
    <w:p w:rsidR="002251D4" w:rsidRDefault="002251D4" w:rsidP="002251D4">
      <w:pPr>
        <w:pStyle w:val="Sinespaciado"/>
        <w:spacing w:line="360" w:lineRule="auto"/>
        <w:ind w:firstLine="284"/>
        <w:jc w:val="both"/>
        <w:rPr>
          <w:rFonts w:ascii="Times New Roman" w:hAnsi="Times New Roman"/>
          <w:sz w:val="24"/>
          <w:szCs w:val="24"/>
        </w:rPr>
      </w:pPr>
    </w:p>
    <w:p w:rsidR="002251D4" w:rsidRPr="00F220AE" w:rsidRDefault="002251D4" w:rsidP="002251D4">
      <w:pPr>
        <w:pStyle w:val="Sinespaciado"/>
        <w:spacing w:line="360" w:lineRule="auto"/>
        <w:ind w:firstLine="284"/>
        <w:jc w:val="both"/>
        <w:rPr>
          <w:rFonts w:ascii="Times New Roman" w:hAnsi="Times New Roman"/>
          <w:sz w:val="24"/>
          <w:szCs w:val="24"/>
        </w:rPr>
      </w:pPr>
      <w:r w:rsidRPr="00F220AE">
        <w:rPr>
          <w:rFonts w:ascii="Times New Roman" w:hAnsi="Times New Roman"/>
          <w:sz w:val="24"/>
          <w:szCs w:val="24"/>
        </w:rPr>
        <w:t xml:space="preserve">Odio los ascensores, siempre los he odiado. Nunca entenderé por qué de niñas, cuando no había muchas casas que dispusieran de esta maquinaria, mis amigas se divertían entrando a esos pisos, privilegiados por aquel entonces, y subíamos a la planta más alta sin ningún fin. Ellas se divertían, yo nunca. Mi fobia era tal que, llegado el momento de colarnos en un edificio cualquiera para coger el ascensor, alguna excusa se me ocurría para volver a casa y evitar tan dramático momento. Todo esto empezó a rondar por mi cabeza cuando aquel domingo recibí la llamada de mi hermana. El sonido del teléfono me despertó de golpe de mis más profundos sueños y, aún afectada por la resaca de lo bebido la noche anterior, descolgué con dificultades para poder hablar, arrastrando las palabras. Me pedía que hiciera de niñera de mi sobrina Irene esa misma tarde y, de repente, el estómago se me encogió. No solo por mi malestar tras una noche de fiesta, sino porque mi hermana vivía en un décimo. La visitaba menos de lo que quería, pero siempre que tenía que hacerlo me planteaba subir por las escaleras, nunca venía mal hacer algo de ejercicio, pero ese día mi pésimo estado no me permitía tal esfuerzo. </w:t>
      </w:r>
    </w:p>
    <w:p w:rsidR="002251D4" w:rsidRPr="00F220AE" w:rsidRDefault="002251D4" w:rsidP="002251D4">
      <w:pPr>
        <w:pStyle w:val="Sinespaciado"/>
        <w:spacing w:line="360" w:lineRule="auto"/>
        <w:ind w:firstLine="284"/>
        <w:jc w:val="both"/>
        <w:rPr>
          <w:rFonts w:ascii="Times New Roman" w:hAnsi="Times New Roman"/>
          <w:sz w:val="24"/>
          <w:szCs w:val="24"/>
        </w:rPr>
      </w:pPr>
      <w:r w:rsidRPr="00F220AE">
        <w:rPr>
          <w:rFonts w:ascii="Times New Roman" w:hAnsi="Times New Roman"/>
          <w:sz w:val="24"/>
          <w:szCs w:val="24"/>
        </w:rPr>
        <w:t xml:space="preserve">Con las piernas temblando, llegué a su portal. Ya dentro, el ascensor estaba allí para cogerlo, abrí la puerta y me encontré a un hombre en su interior que tal vez me había visto llegar y me esperaba para cogerlo juntos. Cuando entré, no se dignó ni a mirarme o saludarme por educación. Tampoco obtuve respuesta cuando le pregunté a qué planta iba, así que, sin más, pulsé el diez suponiendo que iríamos a la misma. Aquel minúsculo y sofocante cubículo tenía capacidad para cuatro personas, pero con los dos dentro creía que ya era aterradoramente claustrofóbico. Además era un ascensor sin espejo alguno, todo cubierto por una chapa de aluminio verde que lo hacía aún más desagradable. Para evitar pensar en ello, me puse a observar disimuladamente a mi acompañante: era joven y de buen porte. Estuvo todo el trayecto sin moverse y apoyado en una esquina, como cansado de la vida, de tal manera que solo podía ver parte de su perfil. Mientras lo miraba, una agitación inexplicable anegó todo mi ser, y no era a consecuencia de mi pavor a los ascensores, había algo más, como una señal de que algo pasaba o iba a pasar. Temerosa, me giré para darle la espalda coincidiendo con el fin de aquel </w:t>
      </w:r>
      <w:r w:rsidRPr="00F220AE">
        <w:rPr>
          <w:rFonts w:ascii="Times New Roman" w:hAnsi="Times New Roman"/>
          <w:i/>
          <w:sz w:val="24"/>
          <w:szCs w:val="24"/>
        </w:rPr>
        <w:t>mini trayecto</w:t>
      </w:r>
      <w:r w:rsidRPr="00F220AE">
        <w:rPr>
          <w:rFonts w:ascii="Times New Roman" w:hAnsi="Times New Roman"/>
          <w:sz w:val="24"/>
          <w:szCs w:val="24"/>
        </w:rPr>
        <w:t xml:space="preserve">. El pequeño vaivén, que hace un ascensor al llegar a su destino, hizo que aquel joven se tambaleara y, cuando fui a abrir la puerta, cayó boca arriba al suelo ocupando todo el espacio. Fue entonces cuando pude verle la cara y observar que justo en la frente tenía una perforación provocada por una bala… Reaccioné, pegué un brinco y, horrorizada como estaba, salí </w:t>
      </w:r>
      <w:r w:rsidRPr="00F220AE">
        <w:rPr>
          <w:rFonts w:ascii="Times New Roman" w:hAnsi="Times New Roman"/>
          <w:sz w:val="24"/>
          <w:szCs w:val="24"/>
        </w:rPr>
        <w:lastRenderedPageBreak/>
        <w:t xml:space="preserve">del ascensor como una loca, gritando y ya no recuerdo si incluso llorando; todos los vecinos acudieron a mi llamada al instante. </w:t>
      </w:r>
    </w:p>
    <w:p w:rsidR="002251D4" w:rsidRPr="00F220AE" w:rsidRDefault="002251D4" w:rsidP="002251D4">
      <w:pPr>
        <w:pStyle w:val="Sinespaciado"/>
        <w:spacing w:line="360" w:lineRule="auto"/>
        <w:ind w:firstLine="284"/>
        <w:jc w:val="both"/>
        <w:rPr>
          <w:rFonts w:ascii="Times New Roman" w:hAnsi="Times New Roman"/>
          <w:sz w:val="24"/>
          <w:szCs w:val="24"/>
        </w:rPr>
      </w:pPr>
      <w:r w:rsidRPr="00F220AE">
        <w:rPr>
          <w:rFonts w:ascii="Times New Roman" w:hAnsi="Times New Roman"/>
          <w:sz w:val="24"/>
          <w:szCs w:val="24"/>
        </w:rPr>
        <w:t>¡Ay, Dios! ¡Había subido en un maldito ascensor con un cadáver a mi lado!</w:t>
      </w:r>
    </w:p>
    <w:p w:rsidR="002251D4" w:rsidRPr="00F220AE" w:rsidRDefault="002251D4" w:rsidP="002251D4">
      <w:pPr>
        <w:pStyle w:val="Sinespaciado"/>
        <w:spacing w:line="360" w:lineRule="auto"/>
        <w:ind w:firstLine="284"/>
        <w:jc w:val="both"/>
        <w:rPr>
          <w:rFonts w:ascii="Times New Roman" w:hAnsi="Times New Roman"/>
          <w:sz w:val="24"/>
          <w:szCs w:val="24"/>
        </w:rPr>
      </w:pPr>
      <w:r w:rsidRPr="00F220AE">
        <w:rPr>
          <w:rFonts w:ascii="Times New Roman" w:hAnsi="Times New Roman"/>
          <w:sz w:val="24"/>
          <w:szCs w:val="24"/>
        </w:rPr>
        <w:t>Y eso no era todo… Al verle la cara… lo había reconocido, era él… no había duda.</w:t>
      </w:r>
    </w:p>
    <w:p w:rsidR="005D79AA" w:rsidRDefault="005D79AA"/>
    <w:sectPr w:rsidR="005D79A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1D4"/>
    <w:rsid w:val="002251D4"/>
    <w:rsid w:val="004A3FD8"/>
    <w:rsid w:val="005D79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2E699D-648E-41CA-8E76-7E6CA5D1C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251D4"/>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471</Words>
  <Characters>2592</Characters>
  <Application>Microsoft Office Word</Application>
  <DocSecurity>0</DocSecurity>
  <Lines>21</Lines>
  <Paragraphs>6</Paragraphs>
  <ScaleCrop>false</ScaleCrop>
  <Company/>
  <LinksUpToDate>false</LinksUpToDate>
  <CharactersWithSpaces>3057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2021-05-11T16:13:00Z</dcterms:created>
  <dcterms:modified xsi:type="dcterms:W3CDTF">2021-05-11T16:15:00Z</dcterms:modified>
</cp:coreProperties>
</file>